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011AC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Нормандия и Бретань - два интереснейших региона Франции, более двух тысяч лет истории</w:t>
      </w:r>
    </w:p>
    <w:p w14:paraId="47D3EAFE">
      <w:pPr>
        <w:rPr>
          <w:rFonts w:hint="default" w:ascii="Times New Roman" w:hAnsi="Times New Roman" w:cs="Times New Roman"/>
          <w:sz w:val="24"/>
          <w:szCs w:val="24"/>
        </w:rPr>
      </w:pPr>
    </w:p>
    <w:p w14:paraId="64250721">
      <w:pPr>
        <w:rPr>
          <w:rFonts w:hint="default" w:ascii="Times New Roman" w:hAnsi="Times New Roman" w:cs="Times New Roman"/>
          <w:sz w:val="24"/>
          <w:szCs w:val="24"/>
        </w:rPr>
      </w:pPr>
    </w:p>
    <w:p w14:paraId="1D92AFC7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1-4 чел</w:t>
      </w:r>
    </w:p>
    <w:p w14:paraId="6AC3B115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Возможно сокращение/увеличение продолжительности тура и соответственно программы и цены по запросу.</w:t>
      </w:r>
    </w:p>
    <w:p w14:paraId="62AA0CF8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728E382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Без предоплаты (за исключением возвратного депозита при бронировании гостиниц). Оплата на месте наличными.</w:t>
      </w:r>
    </w:p>
    <w:p w14:paraId="35CE09C6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B6B8226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цену включено:</w:t>
      </w:r>
    </w:p>
    <w:p w14:paraId="38B573EA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- экскурсионные услуги, согласно Программы </w:t>
      </w:r>
    </w:p>
    <w:p w14:paraId="46620460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сопровождение русскоговорящего гида</w:t>
      </w:r>
    </w:p>
    <w:p w14:paraId="446D16A8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- трансферы, переезды на авто (Volvo XC90/Volvo XC70), платные дороги, парковки, т.п. </w:t>
      </w:r>
    </w:p>
    <w:p w14:paraId="40CF19D9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дегустации</w:t>
      </w:r>
    </w:p>
    <w:p w14:paraId="49FC3F99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билеты в музеи, выставки и т.п.</w:t>
      </w:r>
    </w:p>
    <w:p w14:paraId="67D6D9FE">
      <w:pPr>
        <w:rPr>
          <w:rFonts w:hint="default" w:ascii="Times New Roman" w:hAnsi="Times New Roman"/>
          <w:sz w:val="24"/>
          <w:szCs w:val="24"/>
          <w:lang w:val="ru-RU"/>
        </w:rPr>
      </w:pPr>
    </w:p>
    <w:p w14:paraId="067EA816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 цену не включено:</w:t>
      </w:r>
    </w:p>
    <w:p w14:paraId="2738F439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билеты/трансфер до Байё из Вашего города</w:t>
      </w:r>
    </w:p>
    <w:p w14:paraId="35C9491F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гостиницы/апартаменты (ориентировочно 150-200 евро/двухместных номер/ночь)</w:t>
      </w:r>
    </w:p>
    <w:p w14:paraId="3B6AD252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питание (ориентировочно 100-150 евро/чел/день)</w:t>
      </w:r>
    </w:p>
    <w:p w14:paraId="617128C1"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страховка</w:t>
      </w:r>
    </w:p>
    <w:p w14:paraId="618FB53E">
      <w:pPr>
        <w:rPr>
          <w:rFonts w:hint="default" w:ascii="Times New Roman" w:hAnsi="Times New Roman" w:cs="Times New Roman"/>
          <w:sz w:val="24"/>
          <w:szCs w:val="24"/>
        </w:rPr>
      </w:pPr>
    </w:p>
    <w:p w14:paraId="7817259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Тур проходит сразу по двум одним из самых самобытных и колоритных регионов Франции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более чем </w:t>
      </w:r>
      <w:r>
        <w:rPr>
          <w:rFonts w:hint="default" w:ascii="Times New Roman" w:hAnsi="Times New Roman" w:cs="Times New Roman"/>
          <w:sz w:val="24"/>
          <w:szCs w:val="24"/>
        </w:rPr>
        <w:t>тысячелетней историей, традициями и архитектурой. Практически в любое время года Вы здесь окунетесь в мир буйной зеленой растительности и безграничного Атлантического океана, не будите изнывать от жары и мерзнуть от холода. В летнее время сможете  совместить культурно-гастрономическую программу с пляжным отдыхом и купанием в океане и речках.</w:t>
      </w:r>
    </w:p>
    <w:p w14:paraId="73D68639">
      <w:pPr>
        <w:rPr>
          <w:rFonts w:hint="default" w:ascii="Times New Roman" w:hAnsi="Times New Roman" w:cs="Times New Roman"/>
          <w:sz w:val="24"/>
          <w:szCs w:val="24"/>
        </w:rPr>
      </w:pPr>
    </w:p>
    <w:p w14:paraId="078FB903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Как минимум за сутки до тура необходимо будет забронировать отели в местах ночевки. Это возможно сделать самостоятельно (желательно с учетом моих рекомендаций), либо я это могу сделать за Вас, с условием предварительного перечисления страхового депозита мне на российский счет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5B4E17F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C543393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Первый день</w:t>
      </w:r>
    </w:p>
    <w:p w14:paraId="3846B04C">
      <w:pP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Байё - жемчужина Нормандии</w:t>
      </w:r>
    </w:p>
    <w:p w14:paraId="2F68A958">
      <w:pP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59DCD7E1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Сегодня с утра мы гуляем по старинному нормандскому городу Байё. Сейчас это небольшой городок с населением около 13 тыс человек, но в древности был центром гальских поселений в Нижней Нормандии, во времена римлян носил название Августодурум, а в средние века был главным городом области Бессен. Этот был первый французский город освобожденный от немцев союзниками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после высадки 6 июня 1944 года. В наше время Байё во многом сохранил свою средневековую архитектуру и шарм. Нашу экскурсию мы начнем с величественного готического Кафедрального собора. Затем мы посетим музеи Гобелена -ковер из Байё, включенный в список ЮНЕСКО (с сентября 2025 г. будет закрыт на реконструкцию), исторический музей барона Жерара и военный музей. Пообедаем в местном ресторанчике и пройдемся по старинным улочкам города, Вы сможете сделать атмосферные фотографии у канала со старой мельницей 15-16 века, купить сувениры. Заглянем через щелочку в старинный бенедиктинский женский монастырь, только в магазинчике которого продают безалкогольный бальзам Alexion на 52 травах, собранных монашками. Я Вам расскажу, как развивался город и какие народы здесь жили и чем занимались в разные века. Также в пригороде заедем с бывшее аббатство Святой Марии 12 века и на дегустацию традиционных для департамента Кальвадос спиртных и не очень напитков. Разместимся в одном из комфортабельных отелей/апартаментов в центре города. Вечером у Вас будет возможность погулять по городу, полюбоваться красивой подсветкой (июль-август).</w:t>
      </w:r>
    </w:p>
    <w:p w14:paraId="23E9385B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CBAAC87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669DDF7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0D836BF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AA59354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AAC7B1E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Второй день</w:t>
      </w:r>
    </w:p>
    <w:p w14:paraId="2A38D1F1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По побережью Ла-Манша</w:t>
      </w:r>
    </w:p>
    <w:p w14:paraId="2360B260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6813805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Утром мы покинем Байё и двинемся в сторону Ла-Манша. Для начала посетим остатки немецкой батареи в Лонг-сюр-Мер. Я Вам расскажу историю высадки союзников 6 июня 1944 года, заедем на пару видовых площадок, на местную ферму для дегустации традиционных местных напитков: сидра, помо и кальвадоса. Затем подкрепим наши силы в рыбном ресторане небольшого старинного портового городишка Пор-ан-Бессен, прогуляемся по центру. Следующая наша остановка на Мемориальном американском кладбище Кольвиль-сюр-Мер, посетим музей, посетим без визы американскую территорию, посмотрим остатки дотов и укреплений "Атлантического вала". Заглянем на знаменитый не только благодаря фильму "Спасите рядового Райна", но и лучший во Франции по номинации 2024 года 9 километровый песчаный пляж "Омаха Бич", где я Вам порекомендую искупаться, либо хотя бы помочить ножки (в любое время года). Те, кто не уплывет в Англию через Ла-Манш, продолжат со мною путешествие. По дороге, если успеем, заедем еще на дегустацию устриц.</w:t>
      </w:r>
    </w:p>
    <w:p w14:paraId="1A447E76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ночь мы остановимся в небольшом портовом городочке Сен-Вааст-ла-Уг, знаменитым своими крепостными сооружениями, построенными по проекту легендарного архитектора Вобана (внесены в список ЮНЕСКО).  Кто не очень устанет, сможет сходить со мною по отливу на остров Татуи, главное, чтобы отлив не пришелся на ночь (и нужно постараться там долго не задерживаться, а то придется преодолевать назад километр вплавь).</w:t>
      </w:r>
    </w:p>
    <w:p w14:paraId="3E74DDEA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29CA903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Третий день</w:t>
      </w:r>
    </w:p>
    <w:p w14:paraId="581234F2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Наполеоновские форты и Шербур</w:t>
      </w:r>
    </w:p>
    <w:p w14:paraId="7BD3F7C7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D229668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Сегодня мы посетим Шербур, и я очень надеюсь , что зонтики нам не понадобятся. По дороге мы заедем в очень красивый и дикий мыс, посетим наполеоновский форт Леви и маяк. В городе нас ожидает:</w:t>
      </w:r>
    </w:p>
    <w:p w14:paraId="16A8EE9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textAlignment w:val="baseline"/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</w:rPr>
        <w:t xml:space="preserve">- </w:t>
      </w: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  <w:t xml:space="preserve">обзорная </w:t>
      </w: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</w:rPr>
        <w:t>экскурсия</w:t>
      </w:r>
    </w:p>
    <w:p w14:paraId="21E9A06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textAlignment w:val="baseline"/>
        <w:rPr>
          <w:rFonts w:hint="default" w:ascii="Times New Roman" w:hAnsi="Times New Roman" w:eastAsia="sans-serif"/>
          <w:caps w:val="0"/>
          <w:color w:val="1F272B"/>
          <w:spacing w:val="0"/>
          <w:sz w:val="24"/>
          <w:szCs w:val="24"/>
          <w:vertAlign w:val="baseline"/>
        </w:rPr>
      </w:pP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</w:rPr>
        <w:t xml:space="preserve">- посещением туристического комплекса </w:t>
      </w: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  <w:t>«</w:t>
      </w: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</w:rPr>
        <w:t>Морской город</w:t>
      </w: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  <w:t>»</w:t>
      </w: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</w:rPr>
        <w:t>: музей морской техники и технологий с аквариумом, музей Титаника, французская атомная подводная лодка</w:t>
      </w: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  <w:t xml:space="preserve"> и многое другое </w:t>
      </w:r>
      <w:r>
        <w:rPr>
          <w:rFonts w:hint="default" w:ascii="Times New Roman" w:hAnsi="Times New Roman" w:eastAsia="sans-serif"/>
          <w:caps w:val="0"/>
          <w:color w:val="1F272B"/>
          <w:spacing w:val="0"/>
          <w:sz w:val="24"/>
          <w:szCs w:val="24"/>
          <w:vertAlign w:val="baseline"/>
        </w:rPr>
        <w:fldChar w:fldCharType="begin"/>
      </w:r>
      <w:r>
        <w:rPr>
          <w:rFonts w:hint="default" w:ascii="Times New Roman" w:hAnsi="Times New Roman" w:eastAsia="sans-serif"/>
          <w:caps w:val="0"/>
          <w:color w:val="1F272B"/>
          <w:spacing w:val="0"/>
          <w:sz w:val="24"/>
          <w:szCs w:val="24"/>
          <w:vertAlign w:val="baseline"/>
        </w:rPr>
        <w:instrText xml:space="preserve"> HYPERLINK "https://www.citedelamer.com/en/" </w:instrText>
      </w:r>
      <w:r>
        <w:rPr>
          <w:rFonts w:hint="default" w:ascii="Times New Roman" w:hAnsi="Times New Roman" w:eastAsia="sans-serif"/>
          <w:caps w:val="0"/>
          <w:color w:val="1F272B"/>
          <w:spacing w:val="0"/>
          <w:sz w:val="24"/>
          <w:szCs w:val="24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sans-serif"/>
          <w:caps w:val="0"/>
          <w:spacing w:val="0"/>
          <w:sz w:val="24"/>
          <w:szCs w:val="24"/>
          <w:vertAlign w:val="baseline"/>
        </w:rPr>
        <w:t>https://www.citedelamer.com/en/</w:t>
      </w:r>
      <w:r>
        <w:rPr>
          <w:rFonts w:hint="default" w:ascii="Times New Roman" w:hAnsi="Times New Roman" w:eastAsia="sans-serif"/>
          <w:caps w:val="0"/>
          <w:color w:val="1F272B"/>
          <w:spacing w:val="0"/>
          <w:sz w:val="24"/>
          <w:szCs w:val="24"/>
          <w:vertAlign w:val="baseline"/>
        </w:rPr>
        <w:fldChar w:fldCharType="end"/>
      </w:r>
    </w:p>
    <w:p w14:paraId="3F80257F">
      <w:pP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</w:rPr>
      </w:pP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</w:rPr>
        <w:t xml:space="preserve">- обед </w:t>
      </w: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  <w:t xml:space="preserve">(а самым голодным еще и ужин) </w:t>
      </w: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</w:rPr>
        <w:t>в местном ресторане</w:t>
      </w:r>
    </w:p>
    <w:p w14:paraId="3A48FC2F">
      <w:pP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  <w:t>- свободное время на отдых и шопинг зонтиков</w:t>
      </w:r>
    </w:p>
    <w:p w14:paraId="73B30731">
      <w:pP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  <w:t>Ночуем в одной из гостиниц Шербура</w:t>
      </w:r>
    </w:p>
    <w:p w14:paraId="4D4898B3">
      <w:pP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</w:pPr>
    </w:p>
    <w:p w14:paraId="0BCC8B03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Четвертый день</w:t>
      </w:r>
    </w:p>
    <w:p w14:paraId="29D63BBD">
      <w:pP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Сен-Ло и Мон-сен-Мишель</w:t>
      </w:r>
    </w:p>
    <w:p w14:paraId="0B4F0431">
      <w:pP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1C46C82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textAlignment w:val="baseline"/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  <w:t xml:space="preserve">С утра движимся на юго-запад, по дороге заедем ненадолго в «город руин» Сен-Ло, полюбуемся прекрасным видом с хорошо сохранившейся крепости на реку Вир. Затем нас ждет главная точка сегодняшнего маршрута: Мон-сен-Мишель -уникальный остров-крепость, место паломничества десятков поколений, </w:t>
      </w: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</w:rPr>
        <w:t>бенедиктинск</w:t>
      </w: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  <w:t>ий</w:t>
      </w: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</w:rPr>
        <w:t xml:space="preserve"> монастыря 10 века (второе по посещаемости туристов место во Франции, в списке культурного наследия ЮНЕСКО)</w:t>
      </w: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  <w:t>. А также о</w:t>
      </w: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</w:rPr>
        <w:t>бед в местном ресторане</w:t>
      </w: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  <w:t>, п</w:t>
      </w: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</w:rPr>
        <w:t>рогулка по прибрежной полосе</w:t>
      </w: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  <w:t>, осмотр дамбы на реке Куэнон, «яблока раздора» и исторического территориального спора между Нормандией и Бретанью. Если повезет, погладим живого, но «предварительно засоленного» местного барашка.</w:t>
      </w:r>
    </w:p>
    <w:p w14:paraId="2D626D0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textAlignment w:val="baseline"/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  <w:t>На ночевку мы переезжаем в Бретань, в «вольный город» Сан-Мало. Если успеем, заедем еще на морскую ферму в Канкаль для ознакомления с процессом (для последующего повторения у себя на даче) и дегустации устриц, других морепродуктов. Если нет - придется перенести это ответственное мероприятие на следующий день.</w:t>
      </w:r>
    </w:p>
    <w:p w14:paraId="42A8524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textAlignment w:val="baseline"/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</w:pPr>
    </w:p>
    <w:p w14:paraId="031EABD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textAlignment w:val="baseline"/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</w:pPr>
    </w:p>
    <w:p w14:paraId="30790B0C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Пятый день</w:t>
      </w:r>
    </w:p>
    <w:p w14:paraId="7BC0F9EC">
      <w:pP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«Пиратский город» Сан-Мало</w:t>
      </w:r>
    </w:p>
    <w:p w14:paraId="7F1619E3">
      <w:pP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3E824FA5">
      <w:pP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  <w:t>Здесь мы ночуем две ночи. Поэтому с утра неспешно прогуляемся по городу с очень интересной историей, большим количеством крепостных сооружений, фортов, архитектурных памятников, красивейших парков и пляжей. Самые смелые смогут поплавать в Атлантическом океане. Попробуем местную кухню, посетим музеи. Вечером будет свободное время, желающих я могу еще сводить в «секретные» живописные бухты.</w:t>
      </w:r>
    </w:p>
    <w:p w14:paraId="2FDD4DE3">
      <w:pPr>
        <w:rPr>
          <w:rFonts w:hint="default" w:ascii="Times New Roman" w:hAnsi="Times New Roman" w:eastAsia="sans-serif" w:cs="Times New Roman"/>
          <w:caps w:val="0"/>
          <w:color w:val="1F272B"/>
          <w:spacing w:val="0"/>
          <w:sz w:val="24"/>
          <w:szCs w:val="24"/>
          <w:vertAlign w:val="baseline"/>
          <w:lang w:val="ru-RU"/>
        </w:rPr>
      </w:pPr>
    </w:p>
    <w:p w14:paraId="3C23E173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Шестой день</w:t>
      </w:r>
    </w:p>
    <w:p w14:paraId="25C2DE8B">
      <w:pP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Динар и Динан - такие похожие по названию и разные внутри</w:t>
      </w:r>
    </w:p>
    <w:p w14:paraId="602CF6A5">
      <w:pP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5C0DE070"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Главная цель нашего сегодняшнего маршрута  - город Динан. Здесь мы заночуем. Это один из наиболее хорошо сохранившихся средневековых городов Бретани, практически не изменившийся с 15 века. Но до этого мы посетим «бретонскую Ницу» - Динар. Полюбуемся прекрасными вилами и пейзажами, пройдемся  по золотому песку (а может даже еще позагораем и покупаемся). Поймем, что «золотой песок» - это совсем не «фигура речи», как в прямом так и в переносном смысле.</w:t>
      </w:r>
    </w:p>
    <w:p w14:paraId="2BAD266A"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В Динане мы с Вами погрузимся в атмосферу средневековья, погуляем по старинным улочкам, крепостным стенам, посетим музеи, ремесленные выставки, перекусим на берегу красивой речки Ранс. </w:t>
      </w:r>
    </w:p>
    <w:p w14:paraId="22511DA4"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7A017BD5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Седьмой день</w:t>
      </w:r>
    </w:p>
    <w:p w14:paraId="4C937429">
      <w:pP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Фужер и Нормандская Швейцария</w:t>
      </w:r>
    </w:p>
    <w:p w14:paraId="1017561B">
      <w:pP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62D7A10D"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У нас завершающий день «малого кругосветного» путешествия, но нас ждет еще целый букет новых впечатлений. Сначала мы убедимся, что во Франции Фужер - это не только бокал для шампанского, но и еще и очень интересный город, с замком и самой большой и прекрасно сохранившейся средневековой крепостью в Европе (площадь 2 гектара). Конечно, было бы неплохо остановиться здесь еще на денек (а может и не на один), но как говорится «труба зовет», пора возвращаться в современность... </w:t>
      </w:r>
    </w:p>
    <w:p w14:paraId="361177D0"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Мы выезжаем из гостепреимной Бретани и возвращаемся в Нормандию. Но на обратной дороге в Байе посетим еще одно уникальное природное место, излюбленное водными туристами и импрессионистами: Нормандскую Швейцарию. Здесь нас ждут прекрасные горные пейзажи вдоль речки Орн, круглогодичное обилие зелени, небольшие городочки и деревеньки, различные водные (и не только) развлечения (в зависимости от сезона). </w:t>
      </w:r>
    </w:p>
    <w:p w14:paraId="555C6EF3"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К сожалению, все хорошее когда-нибудь заканчивается и нам нужно возвращаться... Завершаем наше путешествие там же где его начинали, в городе Байё. Те кто спешит вернуться домой смогут уже вечером уехать на поезде в Париж, либо я бы настоятельно рекомендовал еще остаться на ночь в этом прекрасном городочке.</w:t>
      </w:r>
    </w:p>
    <w:p w14:paraId="6307BA1A"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0707ADEC"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E2CD5F8"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Рекомендации по размещению в отелях</w:t>
      </w:r>
    </w:p>
    <w:p w14:paraId="13D3C652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Байё</w:t>
      </w:r>
    </w:p>
    <w:p w14:paraId="788C3588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Le Castel Guesthouse</w:t>
      </w:r>
    </w:p>
    <w:p w14:paraId="5DF514BE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Grand Hôtel "Château de Sully" - Piscine &amp; Spa -Teritoria</w:t>
      </w:r>
    </w:p>
    <w:p w14:paraId="0558805A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Château de Bellefontaine - Teritoria</w:t>
      </w:r>
    </w:p>
    <w:p w14:paraId="0C01BBC0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</w:p>
    <w:p w14:paraId="70BA136C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Сен-Вааст-ла-Уг</w:t>
      </w:r>
    </w:p>
    <w:p w14:paraId="1F9B95AB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L'Ermitage</w:t>
      </w:r>
    </w:p>
    <w:p w14:paraId="20E1BBD1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Les Gravelots</w:t>
      </w:r>
    </w:p>
    <w:p w14:paraId="6E874570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Quai Vauban</w:t>
      </w:r>
    </w:p>
    <w:p w14:paraId="33574D18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</w:p>
    <w:p w14:paraId="3FABA267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Шербур</w:t>
      </w:r>
    </w:p>
    <w:p w14:paraId="151895C1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Ambassadeur Hotel - Cherbourg Port de Plaisance</w:t>
      </w:r>
    </w:p>
    <w:p w14:paraId="0FCA69EF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Mercure Cherbourg Centre Port</w:t>
      </w:r>
    </w:p>
    <w:p w14:paraId="1B4122A3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Logis HOTEL RESTAURANT La Régence</w:t>
      </w:r>
    </w:p>
    <w:p w14:paraId="5B9AE971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</w:p>
    <w:p w14:paraId="6D2A1953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Сен-Мало</w:t>
      </w:r>
    </w:p>
    <w:p w14:paraId="2836865C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Manoir Du Cunningham</w:t>
      </w:r>
    </w:p>
    <w:p w14:paraId="30D884D3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Hôtel La Porte Saint Pierre-Logis Hôtel Intra Muros</w:t>
      </w:r>
    </w:p>
    <w:p w14:paraId="45E47EB1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Hotel De L'univers</w:t>
      </w:r>
    </w:p>
    <w:p w14:paraId="1D8844A3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</w:p>
    <w:p w14:paraId="632B86A2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Динан</w:t>
      </w:r>
    </w:p>
    <w:p w14:paraId="092F8088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Hôtel du Château Dinan - Originals Boutique</w:t>
      </w:r>
    </w:p>
    <w:p w14:paraId="4975A449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Cit'Hotel le Challonge</w:t>
      </w:r>
    </w:p>
    <w:p w14:paraId="2D0D6A9B">
      <w:pP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Les appartements du Marché</w:t>
      </w:r>
    </w:p>
    <w:p w14:paraId="19295485"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40986"/>
    <w:rsid w:val="039371DA"/>
    <w:rsid w:val="05640B68"/>
    <w:rsid w:val="064A139D"/>
    <w:rsid w:val="087E5A04"/>
    <w:rsid w:val="1206210D"/>
    <w:rsid w:val="131B7EAF"/>
    <w:rsid w:val="187A3212"/>
    <w:rsid w:val="1A146DF0"/>
    <w:rsid w:val="23C51BBC"/>
    <w:rsid w:val="25807063"/>
    <w:rsid w:val="27B8714E"/>
    <w:rsid w:val="29965EC7"/>
    <w:rsid w:val="2AA133B3"/>
    <w:rsid w:val="38007F67"/>
    <w:rsid w:val="3B675D5A"/>
    <w:rsid w:val="456A4DC4"/>
    <w:rsid w:val="4ABE64E9"/>
    <w:rsid w:val="4EB943FF"/>
    <w:rsid w:val="4F5B6F39"/>
    <w:rsid w:val="506E2504"/>
    <w:rsid w:val="514B539E"/>
    <w:rsid w:val="55EF2380"/>
    <w:rsid w:val="5C62780B"/>
    <w:rsid w:val="678A24D2"/>
    <w:rsid w:val="696A4500"/>
    <w:rsid w:val="69DF5B5F"/>
    <w:rsid w:val="6E9043FC"/>
    <w:rsid w:val="6F475E90"/>
    <w:rsid w:val="71D16685"/>
    <w:rsid w:val="73BF154D"/>
    <w:rsid w:val="770E7A6D"/>
    <w:rsid w:val="77F75EE8"/>
    <w:rsid w:val="7C770140"/>
    <w:rsid w:val="7D3E79C1"/>
    <w:rsid w:val="7E3620A1"/>
    <w:rsid w:val="7F84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231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2025-06-23T08:22:00Z</dcterms:created>
  <dc:creator>Ivan Shestakov</dc:creator>
  <cp:lastModifiedBy>ishes</cp:lastModifiedBy>
  <dcterms:modified xsi:type="dcterms:W3CDTF">2025-08-25T17:24:14Z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A2DFDA86C4C649A8B60919EF0CA1A6B7_13</vt:lpwstr>
  </property>
</Properties>
</file>